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4474C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C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4D98E2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BE66E3B" w:rsidR="002F2D6F" w:rsidRPr="004474C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3F4102">
        <w:rPr>
          <w:sz w:val="24"/>
          <w:szCs w:val="24"/>
        </w:rPr>
        <w:t>744</w:t>
      </w:r>
      <w:r w:rsidR="008B5F15" w:rsidRPr="008B5F1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4474C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474C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474CE">
        <w:rPr>
          <w:sz w:val="24"/>
          <w:szCs w:val="24"/>
        </w:rPr>
        <w:t xml:space="preserve"> </w:t>
      </w:r>
      <w:r w:rsidR="003F4102" w:rsidRPr="003F4102">
        <w:rPr>
          <w:sz w:val="24"/>
          <w:szCs w:val="24"/>
        </w:rPr>
        <w:t>50:23:0040606:889</w:t>
      </w:r>
      <w:r w:rsidR="00614292" w:rsidRPr="004474CE">
        <w:rPr>
          <w:sz w:val="24"/>
          <w:szCs w:val="24"/>
        </w:rPr>
        <w:t xml:space="preserve">, </w:t>
      </w:r>
      <w:r w:rsidR="00614292" w:rsidRPr="00406E0F">
        <w:rPr>
          <w:sz w:val="24"/>
          <w:szCs w:val="24"/>
        </w:rPr>
        <w:t>категория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474C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474CE">
        <w:rPr>
          <w:sz w:val="24"/>
          <w:szCs w:val="24"/>
        </w:rPr>
        <w:t xml:space="preserve"> – «</w:t>
      </w:r>
      <w:r w:rsidR="003F4102" w:rsidRPr="003F4102">
        <w:rPr>
          <w:sz w:val="24"/>
          <w:szCs w:val="24"/>
        </w:rPr>
        <w:t>Для ведения личного подсобного хозяйства (приусадебный земельный участок)</w:t>
      </w:r>
      <w:r w:rsidR="00614292" w:rsidRPr="004474CE">
        <w:rPr>
          <w:sz w:val="24"/>
          <w:szCs w:val="24"/>
        </w:rPr>
        <w:t xml:space="preserve">», </w:t>
      </w:r>
      <w:r w:rsidR="00614292" w:rsidRPr="00406E0F">
        <w:rPr>
          <w:sz w:val="24"/>
          <w:szCs w:val="24"/>
        </w:rPr>
        <w:t>расположенный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474CE">
        <w:rPr>
          <w:sz w:val="24"/>
          <w:szCs w:val="24"/>
        </w:rPr>
        <w:t>:</w:t>
      </w:r>
      <w:proofErr w:type="gramEnd"/>
      <w:r w:rsidR="00614292" w:rsidRPr="004474CE">
        <w:rPr>
          <w:sz w:val="24"/>
          <w:szCs w:val="24"/>
        </w:rPr>
        <w:t xml:space="preserve"> </w:t>
      </w:r>
      <w:r w:rsidR="003F4102" w:rsidRPr="003F4102">
        <w:rPr>
          <w:sz w:val="24"/>
          <w:szCs w:val="24"/>
        </w:rPr>
        <w:t xml:space="preserve">Московская область, </w:t>
      </w:r>
      <w:proofErr w:type="spellStart"/>
      <w:r w:rsidR="003F4102" w:rsidRPr="003F4102">
        <w:rPr>
          <w:sz w:val="24"/>
          <w:szCs w:val="24"/>
        </w:rPr>
        <w:t>г.о</w:t>
      </w:r>
      <w:proofErr w:type="spellEnd"/>
      <w:r w:rsidR="003F4102" w:rsidRPr="003F4102">
        <w:rPr>
          <w:sz w:val="24"/>
          <w:szCs w:val="24"/>
        </w:rPr>
        <w:t>. Раменский, д. Сельвачево</w:t>
      </w:r>
      <w:r w:rsidR="003F4102">
        <w:rPr>
          <w:sz w:val="24"/>
          <w:szCs w:val="24"/>
        </w:rPr>
        <w:t>.</w:t>
      </w:r>
    </w:p>
    <w:p w14:paraId="454EA073" w14:textId="00B30EBF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3F4102" w:rsidRPr="003F410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51B34562" w14:textId="77777777" w:rsidR="003F4102" w:rsidRPr="003F4102" w:rsidRDefault="003F4102" w:rsidP="003F4102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3F4102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</w:p>
    <w:p w14:paraId="2294C06A" w14:textId="7D16C468" w:rsidR="001B47F2" w:rsidRDefault="003F4102" w:rsidP="003F4102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F4102">
        <w:rPr>
          <w:rFonts w:ascii="Times New Roman" w:hAnsi="Times New Roman" w:cs="Times New Roman"/>
          <w:noProof/>
          <w:sz w:val="24"/>
          <w:szCs w:val="24"/>
        </w:rPr>
        <w:t>-</w:t>
      </w:r>
      <w:r w:rsidRPr="003F4102">
        <w:rPr>
          <w:rFonts w:ascii="Times New Roman" w:hAnsi="Times New Roman" w:cs="Times New Roman"/>
          <w:noProof/>
          <w:sz w:val="24"/>
          <w:szCs w:val="24"/>
        </w:rPr>
        <w:tab/>
        <w:t>полностью расположен: Приаэродромная территория аэродрома Москва (Домодедово); Сектор 3.3 третьей подзоны приаэродромной территории аэродрома Москва (Домодедово); Сектор 4.8.7 четвертой подзоны приаэродромной территории аэродрома Москва (Домодедово); Сектор 4.9.5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</w:t>
      </w:r>
      <w:r w:rsidR="001B47F2">
        <w:rPr>
          <w:rFonts w:ascii="Times New Roman" w:hAnsi="Times New Roman" w:cs="Times New Roman"/>
          <w:noProof/>
          <w:sz w:val="24"/>
          <w:szCs w:val="24"/>
        </w:rPr>
        <w:t>,</w:t>
      </w:r>
      <w:r w:rsidR="001B47F2" w:rsidRPr="001B47F2">
        <w:t xml:space="preserve"> </w:t>
      </w:r>
      <w:r w:rsidR="001B47F2" w:rsidRPr="001B47F2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гражданской авиации Москва (Домодедово)</w:t>
      </w:r>
      <w:bookmarkStart w:id="3" w:name="_GoBack"/>
      <w:bookmarkEnd w:id="3"/>
      <w:r w:rsidRPr="003F4102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14:paraId="01976481" w14:textId="3FA6741B" w:rsidR="0027792C" w:rsidRPr="00406E0F" w:rsidRDefault="000A2CDD" w:rsidP="003F410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lastRenderedPageBreak/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53FA2BDD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036EFD84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lastRenderedPageBreak/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подписи на дату государственной регистрации Договора аренды, государственная </w:t>
      </w:r>
      <w:r w:rsidRPr="001D1B46">
        <w:lastRenderedPageBreak/>
        <w:t>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474C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474C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71D8DE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474C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46A01104" w:rsidR="00500B27" w:rsidRPr="00E204C7" w:rsidRDefault="00E204C7" w:rsidP="004E0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474C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1211BE18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43D9F5FE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1BBEDCBB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92324A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7FDE1C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8C2D30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BF3B29" w14:textId="77777777" w:rsidR="00BB2909" w:rsidRDefault="00BB2909" w:rsidP="00195C19">
      <w:r>
        <w:separator/>
      </w:r>
    </w:p>
  </w:endnote>
  <w:endnote w:type="continuationSeparator" w:id="0">
    <w:p w14:paraId="73DEE6CD" w14:textId="77777777" w:rsidR="00BB2909" w:rsidRDefault="00BB290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F3B8E0" w14:textId="77777777" w:rsidR="00BB2909" w:rsidRDefault="00BB2909" w:rsidP="00195C19">
      <w:r>
        <w:separator/>
      </w:r>
    </w:p>
  </w:footnote>
  <w:footnote w:type="continuationSeparator" w:id="0">
    <w:p w14:paraId="46E465D3" w14:textId="77777777" w:rsidR="00BB2909" w:rsidRDefault="00BB290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47F2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E4296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0B6E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4E22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0984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4102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4CE"/>
    <w:rsid w:val="00447646"/>
    <w:rsid w:val="0045468F"/>
    <w:rsid w:val="00460CA4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38EB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4A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1D0E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1703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5F15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2193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909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49E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2CE6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04C7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248C"/>
    <w:rsid w:val="00ED3B9D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0AA8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8C390-BA4B-4374-801B-DCAED41F5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2899</Words>
  <Characters>16530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13</cp:revision>
  <cp:lastPrinted>2022-02-16T11:57:00Z</cp:lastPrinted>
  <dcterms:created xsi:type="dcterms:W3CDTF">2024-05-03T12:22:00Z</dcterms:created>
  <dcterms:modified xsi:type="dcterms:W3CDTF">2024-05-13T21:09:00Z</dcterms:modified>
</cp:coreProperties>
</file>